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076A9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8A4EBA" w:rsidRDefault="008A4EBA" w:rsidP="008A4EBA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8A4EBA" w:rsidP="008A4EBA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55564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5564B">
        <w:rPr>
          <w:rFonts w:ascii="Times New Roman" w:hAnsi="Times New Roman"/>
          <w:b/>
          <w:sz w:val="24"/>
          <w:szCs w:val="24"/>
          <w:lang w:val="bg-BG" w:eastAsia="ko-KR"/>
        </w:rPr>
        <w:t>307</w:t>
      </w:r>
    </w:p>
    <w:p w:rsidR="0091071D" w:rsidRPr="0055564B" w:rsidRDefault="0091071D" w:rsidP="0055564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5564B">
        <w:rPr>
          <w:rFonts w:ascii="Times New Roman" w:hAnsi="Times New Roman"/>
          <w:b/>
          <w:sz w:val="24"/>
          <w:szCs w:val="24"/>
          <w:lang w:val="bg-BG" w:eastAsia="ko-KR"/>
        </w:rPr>
        <w:t>05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5564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D19F9">
        <w:rPr>
          <w:rFonts w:ascii="Times New Roman" w:hAnsi="Times New Roman"/>
          <w:b/>
          <w:sz w:val="24"/>
          <w:szCs w:val="24"/>
        </w:rPr>
        <w:t>5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258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04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216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43414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55564B" w:rsidRDefault="00734C77" w:rsidP="0055564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556B">
        <w:rPr>
          <w:rFonts w:ascii="Times New Roman" w:hAnsi="Times New Roman"/>
          <w:b/>
          <w:sz w:val="24"/>
          <w:szCs w:val="24"/>
          <w:lang w:val="ru-RU"/>
        </w:rPr>
        <w:t>1</w:t>
      </w:r>
      <w:r w:rsidR="0055564B">
        <w:rPr>
          <w:rFonts w:ascii="Times New Roman" w:hAnsi="Times New Roman"/>
          <w:b/>
          <w:sz w:val="24"/>
          <w:szCs w:val="24"/>
          <w:lang w:val="ru-RU"/>
        </w:rPr>
        <w:t>3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03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43414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5564B">
        <w:rPr>
          <w:rFonts w:ascii="Times New Roman" w:hAnsi="Times New Roman"/>
          <w:b/>
          <w:sz w:val="24"/>
          <w:szCs w:val="24"/>
          <w:lang w:val="bg-BG"/>
        </w:rPr>
        <w:t>3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5564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5564B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55564B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137050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C4922" w:rsidRDefault="005F0594" w:rsidP="008A4EBA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8A4EBA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5564B" w:rsidRPr="007903A5" w:rsidRDefault="0055564B" w:rsidP="0055564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82BE3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  <w:bookmarkStart w:id="0" w:name="_GoBack"/>
      <w:bookmarkEnd w:id="0"/>
    </w:p>
    <w:p w:rsidR="0055564B" w:rsidRDefault="0055564B" w:rsidP="0055564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5564B" w:rsidRDefault="0055564B" w:rsidP="0055564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82BE3" w:rsidRDefault="00282BE3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82BE3" w:rsidRDefault="00282BE3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82BE3" w:rsidRDefault="00282BE3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82BE3" w:rsidRDefault="00282BE3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82BE3" w:rsidRDefault="00282BE3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82BE3" w:rsidRPr="0055564B" w:rsidRDefault="00282BE3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282BE3" w:rsidRPr="0055564B" w:rsidSect="008A4EBA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6A9" w:rsidRDefault="008076A9">
      <w:r>
        <w:separator/>
      </w:r>
    </w:p>
  </w:endnote>
  <w:endnote w:type="continuationSeparator" w:id="0">
    <w:p w:rsidR="008076A9" w:rsidRDefault="0080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6A9" w:rsidRDefault="008076A9">
      <w:r>
        <w:separator/>
      </w:r>
    </w:p>
  </w:footnote>
  <w:footnote w:type="continuationSeparator" w:id="0">
    <w:p w:rsidR="008076A9" w:rsidRDefault="00807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076A9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076A9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5175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050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6CC4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2BE3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944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D43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56B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564B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95E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6A9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EBA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43F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0DFC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600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6EFD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0F84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83BE70D"/>
  <w15:docId w15:val="{7F80B5B4-C2E6-4CD5-939D-35B08DFB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56E98-535E-4EAA-ACD7-32566AE90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13</cp:revision>
  <cp:lastPrinted>2022-10-05T11:04:00Z</cp:lastPrinted>
  <dcterms:created xsi:type="dcterms:W3CDTF">2021-10-12T11:43:00Z</dcterms:created>
  <dcterms:modified xsi:type="dcterms:W3CDTF">2022-10-05T11:04:00Z</dcterms:modified>
</cp:coreProperties>
</file>